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BF42" w14:textId="77777777" w:rsidR="00C3605D" w:rsidRPr="00DC415A" w:rsidRDefault="00C3605D" w:rsidP="00356BDD">
      <w:pPr>
        <w:jc w:val="center"/>
        <w:rPr>
          <w:b/>
          <w:bCs/>
          <w:color w:val="44546A" w:themeColor="text2"/>
          <w:u w:val="single"/>
        </w:rPr>
      </w:pPr>
    </w:p>
    <w:p w14:paraId="67A06E43" w14:textId="445D329B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6F76A9">
        <w:rPr>
          <w:b/>
          <w:bCs/>
          <w:u w:val="single"/>
        </w:rPr>
        <w:t>4</w:t>
      </w:r>
      <w:r w:rsidR="006F76A9" w:rsidRPr="006F76A9">
        <w:rPr>
          <w:b/>
          <w:bCs/>
          <w:u w:val="single"/>
          <w:vertAlign w:val="superscript"/>
        </w:rPr>
        <w:t>th</w:t>
      </w:r>
      <w:r w:rsidR="006F76A9">
        <w:rPr>
          <w:b/>
          <w:bCs/>
          <w:u w:val="single"/>
        </w:rPr>
        <w:t xml:space="preserve"> </w:t>
      </w:r>
      <w:r w:rsidR="009549E2">
        <w:rPr>
          <w:b/>
          <w:bCs/>
          <w:u w:val="single"/>
        </w:rPr>
        <w:t xml:space="preserve">March </w:t>
      </w:r>
      <w:r w:rsidR="00795885" w:rsidRPr="00DC415A">
        <w:rPr>
          <w:b/>
          <w:bCs/>
          <w:u w:val="single"/>
        </w:rPr>
        <w:t>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3F47A24" w14:textId="77777777" w:rsidR="00795885" w:rsidRPr="00DC415A" w:rsidRDefault="00795885" w:rsidP="00795885">
      <w:r w:rsidRPr="00DC415A">
        <w:t>1.            Declarations of interest</w:t>
      </w:r>
    </w:p>
    <w:p w14:paraId="24FE6D54" w14:textId="174C6F59" w:rsidR="00795885" w:rsidRPr="00DC415A" w:rsidRDefault="00795885" w:rsidP="00795885">
      <w:r w:rsidRPr="00DC415A">
        <w:t xml:space="preserve">2.            Minutes of meeting held on </w:t>
      </w:r>
      <w:r w:rsidR="009549E2">
        <w:t>4</w:t>
      </w:r>
      <w:r w:rsidR="009549E2" w:rsidRPr="009549E2">
        <w:rPr>
          <w:vertAlign w:val="superscript"/>
        </w:rPr>
        <w:t>th</w:t>
      </w:r>
      <w:r w:rsidR="009549E2">
        <w:t xml:space="preserve"> February</w:t>
      </w:r>
      <w:r w:rsidR="006F76A9">
        <w:t xml:space="preserve"> 2021</w:t>
      </w:r>
      <w:r w:rsidRPr="00DC415A">
        <w:t xml:space="preserve"> </w:t>
      </w:r>
    </w:p>
    <w:p w14:paraId="4FB4F679" w14:textId="77777777" w:rsidR="00795885" w:rsidRPr="00DC415A" w:rsidRDefault="00795885" w:rsidP="00795885">
      <w:r w:rsidRPr="00DC415A">
        <w:t xml:space="preserve">3.            Cllr Macpherson update  </w:t>
      </w:r>
    </w:p>
    <w:p w14:paraId="6C605A51" w14:textId="77777777" w:rsidR="00795885" w:rsidRPr="00DC415A" w:rsidRDefault="00795885" w:rsidP="00795885">
      <w:r w:rsidRPr="00DC415A">
        <w:t xml:space="preserve">4.            </w:t>
      </w:r>
      <w:proofErr w:type="gramStart"/>
      <w:r w:rsidRPr="00DC415A">
        <w:t>15 minute</w:t>
      </w:r>
      <w:proofErr w:type="gramEnd"/>
      <w:r w:rsidRPr="00DC415A">
        <w:t xml:space="preserve"> Public Participation</w:t>
      </w:r>
    </w:p>
    <w:p w14:paraId="4775D7E0" w14:textId="77777777" w:rsidR="00795885" w:rsidRPr="00DC415A" w:rsidRDefault="00795885" w:rsidP="00795885">
      <w:r w:rsidRPr="00DC415A">
        <w:t>4.            HS2/EWR</w:t>
      </w:r>
    </w:p>
    <w:p w14:paraId="0EE78F5C" w14:textId="77777777" w:rsidR="00795885" w:rsidRPr="00DC415A" w:rsidRDefault="00795885" w:rsidP="00795885">
      <w:r w:rsidRPr="00DC415A">
        <w:t xml:space="preserve">5.            </w:t>
      </w:r>
      <w:proofErr w:type="spellStart"/>
      <w:r w:rsidRPr="00DC415A">
        <w:t>Dunsty</w:t>
      </w:r>
      <w:proofErr w:type="spellEnd"/>
      <w:r w:rsidRPr="00DC415A">
        <w:t xml:space="preserve"> Hill – new planning application and Rural Exception</w:t>
      </w:r>
    </w:p>
    <w:p w14:paraId="64736DDF" w14:textId="77777777" w:rsidR="00795885" w:rsidRPr="00DC415A" w:rsidRDefault="00795885" w:rsidP="00795885">
      <w:r w:rsidRPr="00DC415A">
        <w:t xml:space="preserve">6.            Prison application </w:t>
      </w:r>
    </w:p>
    <w:p w14:paraId="3B4AFFB8" w14:textId="77777777" w:rsidR="00795885" w:rsidRPr="00DC415A" w:rsidRDefault="00795885" w:rsidP="00795885">
      <w:r w:rsidRPr="00DC415A">
        <w:t xml:space="preserve">7.            Solar Farm </w:t>
      </w:r>
    </w:p>
    <w:p w14:paraId="255FA59F" w14:textId="2C904029" w:rsidR="00795885" w:rsidRDefault="00733B13" w:rsidP="00795885">
      <w:r>
        <w:t>8</w:t>
      </w:r>
      <w:r w:rsidR="00795885" w:rsidRPr="00DC415A">
        <w:t>.            Play around the Parishes</w:t>
      </w:r>
    </w:p>
    <w:p w14:paraId="34FA3C7D" w14:textId="3B5338F1" w:rsidR="009549E2" w:rsidRPr="00DC415A" w:rsidRDefault="009549E2" w:rsidP="00795885">
      <w:r>
        <w:t>9.</w:t>
      </w:r>
      <w:r>
        <w:tab/>
      </w:r>
      <w:r w:rsidR="0092602A">
        <w:t xml:space="preserve"> Verge Bollards</w:t>
      </w:r>
    </w:p>
    <w:p w14:paraId="61617C82" w14:textId="6B8B25CF" w:rsidR="00795885" w:rsidRPr="00DC415A" w:rsidRDefault="009549E2" w:rsidP="00795885">
      <w:r>
        <w:t>10</w:t>
      </w:r>
      <w:r w:rsidR="00795885" w:rsidRPr="00DC415A">
        <w:t>.       </w:t>
      </w:r>
      <w:r w:rsidR="00733B13">
        <w:t xml:space="preserve"> </w:t>
      </w:r>
      <w:r w:rsidR="0092602A">
        <w:t xml:space="preserve"> </w:t>
      </w:r>
      <w:r w:rsidR="00733B13">
        <w:t xml:space="preserve"> </w:t>
      </w:r>
      <w:r w:rsidR="00795885" w:rsidRPr="00DC415A">
        <w:t xml:space="preserve">Update </w:t>
      </w:r>
      <w:r w:rsidR="00733B13">
        <w:t xml:space="preserve">and review of survey data </w:t>
      </w:r>
      <w:r w:rsidR="00795885" w:rsidRPr="00DC415A">
        <w:t>on Neighbourhood Plan.</w:t>
      </w:r>
    </w:p>
    <w:p w14:paraId="73F26675" w14:textId="23AB3591" w:rsidR="00795885" w:rsidRPr="00DC415A" w:rsidRDefault="00795885" w:rsidP="00795885">
      <w:r w:rsidRPr="00DC415A">
        <w:t>1</w:t>
      </w:r>
      <w:r w:rsidR="009549E2">
        <w:t>1</w:t>
      </w:r>
      <w:r w:rsidRPr="00DC415A">
        <w:t>.          Community boards / Funding requests</w:t>
      </w:r>
    </w:p>
    <w:p w14:paraId="3551918A" w14:textId="3293B1FC" w:rsidR="00795885" w:rsidRPr="00DC415A" w:rsidRDefault="00795885" w:rsidP="00795885">
      <w:r w:rsidRPr="00DC415A">
        <w:t>1</w:t>
      </w:r>
      <w:r w:rsidR="009549E2">
        <w:t>2</w:t>
      </w:r>
      <w:r w:rsidRPr="00DC415A">
        <w:t>.          CGCA hando</w:t>
      </w:r>
      <w:r w:rsidR="0092602A">
        <w:t>ver</w:t>
      </w:r>
    </w:p>
    <w:p w14:paraId="15491881" w14:textId="0283E1E4" w:rsidR="00795885" w:rsidRDefault="00795885" w:rsidP="00795885">
      <w:r w:rsidRPr="00DC415A">
        <w:t>1</w:t>
      </w:r>
      <w:r w:rsidR="009549E2">
        <w:t>3</w:t>
      </w:r>
      <w:r w:rsidRPr="00DC415A">
        <w:t>.          £1M HS2 fund</w:t>
      </w:r>
    </w:p>
    <w:p w14:paraId="2B4A79A7" w14:textId="26908771" w:rsidR="006F76A9" w:rsidRDefault="006F76A9" w:rsidP="00795885">
      <w:pPr>
        <w:rPr>
          <w:rFonts w:ascii="Calibri" w:hAnsi="Calibri" w:cs="Calibri"/>
        </w:rPr>
      </w:pPr>
      <w:r>
        <w:t>1</w:t>
      </w:r>
      <w:r w:rsidR="009549E2">
        <w:t>4</w:t>
      </w:r>
      <w:r>
        <w:t>.</w:t>
      </w:r>
      <w:r>
        <w:tab/>
        <w:t xml:space="preserve"> </w:t>
      </w:r>
      <w:r w:rsidR="00733B13">
        <w:t>Road safety and School Hill Cross roads</w:t>
      </w:r>
    </w:p>
    <w:p w14:paraId="798F675D" w14:textId="12C1DB6E" w:rsidR="007C3BEC" w:rsidRDefault="007C3BEC" w:rsidP="0079588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549E2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 xml:space="preserve"> Notice boards</w:t>
      </w:r>
    </w:p>
    <w:p w14:paraId="303DB746" w14:textId="06C9898C" w:rsidR="00795885" w:rsidRDefault="006F76A9" w:rsidP="00795885">
      <w:r>
        <w:t>1</w:t>
      </w:r>
      <w:r w:rsidR="009549E2">
        <w:t>6</w:t>
      </w:r>
      <w:r w:rsidR="00795885" w:rsidRPr="00DC415A">
        <w:t>.          Village Updates (on queries raised)</w:t>
      </w:r>
    </w:p>
    <w:p w14:paraId="566B6BF1" w14:textId="02BC4979" w:rsidR="009549E2" w:rsidRDefault="009549E2" w:rsidP="00795885">
      <w:r>
        <w:t>17.</w:t>
      </w:r>
      <w:r>
        <w:tab/>
      </w:r>
      <w:r w:rsidR="0092602A">
        <w:t xml:space="preserve"> </w:t>
      </w:r>
      <w:r>
        <w:t>Logo</w:t>
      </w:r>
    </w:p>
    <w:p w14:paraId="0C5B6B38" w14:textId="4255E628" w:rsidR="0092602A" w:rsidRDefault="0092602A" w:rsidP="00795885">
      <w:r>
        <w:t>18.</w:t>
      </w:r>
      <w:r>
        <w:tab/>
        <w:t xml:space="preserve"> Parks</w:t>
      </w:r>
    </w:p>
    <w:p w14:paraId="746B7427" w14:textId="5AF0293E" w:rsidR="00D02573" w:rsidRPr="00DC415A" w:rsidRDefault="00D02573" w:rsidP="00795885">
      <w:r>
        <w:t>19.</w:t>
      </w:r>
      <w:r>
        <w:tab/>
        <w:t xml:space="preserve"> Website</w:t>
      </w:r>
    </w:p>
    <w:p w14:paraId="4AACCAED" w14:textId="71550B2E" w:rsidR="00795885" w:rsidRPr="00DC415A" w:rsidRDefault="00D02573" w:rsidP="00795885">
      <w:r>
        <w:t>20</w:t>
      </w:r>
      <w:r w:rsidR="00795885" w:rsidRPr="00DC415A">
        <w:t>.          Financials</w:t>
      </w:r>
    </w:p>
    <w:p w14:paraId="61F1BF69" w14:textId="5E99802A" w:rsidR="00795885" w:rsidRPr="00DC415A" w:rsidRDefault="0092602A" w:rsidP="00795885">
      <w:r>
        <w:t>2</w:t>
      </w:r>
      <w:r w:rsidR="00D02573">
        <w:t>1</w:t>
      </w:r>
      <w:r>
        <w:t>.</w:t>
      </w:r>
      <w:r w:rsidR="00795885" w:rsidRPr="00DC415A">
        <w:t xml:space="preserve">         </w:t>
      </w:r>
      <w:r w:rsidR="00B441E3">
        <w:t xml:space="preserve"> </w:t>
      </w:r>
      <w:r w:rsidR="00795885" w:rsidRPr="00DC415A">
        <w:t>Date of Next Meeting</w:t>
      </w:r>
    </w:p>
    <w:p w14:paraId="6933D54F" w14:textId="2C455A20" w:rsidR="00655D9F" w:rsidRPr="00DC415A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57962CFE" w14:textId="77777777" w:rsidR="009549E2" w:rsidRDefault="009549E2" w:rsidP="009549E2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https://zoom.us/j/96906019530?pwd=MmUvSnBXaHpTVThPZmJiY3p5OVJSQT09</w:t>
        </w:r>
      </w:hyperlink>
      <w:r>
        <w:t xml:space="preserve"> </w:t>
      </w:r>
    </w:p>
    <w:p w14:paraId="35FEE497" w14:textId="3748E956" w:rsidR="009E032D" w:rsidRDefault="009549E2" w:rsidP="009549E2">
      <w:pPr>
        <w:ind w:left="720"/>
      </w:pPr>
      <w:r>
        <w:lastRenderedPageBreak/>
        <w:t xml:space="preserve">Meeting ID: 969 0601 9530 </w:t>
      </w:r>
      <w:r>
        <w:br/>
        <w:t xml:space="preserve">Passcode: 859825 </w:t>
      </w:r>
      <w:r>
        <w:br/>
      </w:r>
    </w:p>
    <w:p w14:paraId="66DCA009" w14:textId="38F46BE9" w:rsidR="00400602" w:rsidRDefault="00400602"/>
    <w:p w14:paraId="13DCA00A" w14:textId="77777777" w:rsidR="00400602" w:rsidRDefault="00400602"/>
    <w:sectPr w:rsidR="00400602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697815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900007"/>
    <w:rsid w:val="0092602A"/>
    <w:rsid w:val="009549E2"/>
    <w:rsid w:val="00985B73"/>
    <w:rsid w:val="00996ECF"/>
    <w:rsid w:val="009E032D"/>
    <w:rsid w:val="009E4BA7"/>
    <w:rsid w:val="00A86513"/>
    <w:rsid w:val="00A872F0"/>
    <w:rsid w:val="00AD6924"/>
    <w:rsid w:val="00AE6D1D"/>
    <w:rsid w:val="00AF2AC7"/>
    <w:rsid w:val="00B11611"/>
    <w:rsid w:val="00B441E3"/>
    <w:rsid w:val="00B81072"/>
    <w:rsid w:val="00BA1300"/>
    <w:rsid w:val="00C058A0"/>
    <w:rsid w:val="00C3605D"/>
    <w:rsid w:val="00D02573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906019530?pwd=MmUvSnBXaHpTVThPZmJiY3p5OVJ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5</cp:revision>
  <cp:lastPrinted>2021-02-28T10:45:00Z</cp:lastPrinted>
  <dcterms:created xsi:type="dcterms:W3CDTF">2021-02-27T19:53:00Z</dcterms:created>
  <dcterms:modified xsi:type="dcterms:W3CDTF">2021-03-01T11:13:00Z</dcterms:modified>
</cp:coreProperties>
</file>